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C361A" w:rsidP="000C361A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21pt;margin-top:958pt;mso-position-horizontal-relative:page;mso-position-vertical-relative:top-margin-area;position:absolute;width:32pt;z-index:251658240">
            <v:imagedata r:id="rId4" o:title=""/>
          </v:shape>
        </w:pict>
      </w:r>
      <w:r w:rsidRPr="000C361A">
        <w:rPr>
          <w:rFonts w:hint="eastAsia"/>
          <w:b/>
          <w:sz w:val="28"/>
        </w:rPr>
        <w:t>人教版道德与法治七年级下册第二课青春的心弦</w:t>
      </w:r>
      <w:r w:rsidRPr="000C361A">
        <w:rPr>
          <w:b/>
          <w:sz w:val="28"/>
        </w:rPr>
        <w:t xml:space="preserve"> </w:t>
      </w:r>
      <w:r w:rsidRPr="000C361A">
        <w:rPr>
          <w:rFonts w:hint="eastAsia"/>
          <w:b/>
          <w:sz w:val="28"/>
        </w:rPr>
        <w:t>课时训练题</w:t>
      </w:r>
    </w:p>
    <w:p w:rsidR="000C361A" w:rsidRPr="000C361A" w:rsidP="000C361A">
      <w:pPr>
        <w:pStyle w:val="ListParagraph"/>
        <w:numPr>
          <w:ilvl w:val="0"/>
          <w:numId w:val="1"/>
        </w:numPr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0C361A">
        <w:rPr>
          <w:rFonts w:asciiTheme="minorEastAsia" w:eastAsiaTheme="minorEastAsia" w:hAnsiTheme="minorEastAsia" w:hint="eastAsia"/>
          <w:sz w:val="24"/>
          <w:szCs w:val="24"/>
        </w:rPr>
        <w:t>选择题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0C361A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0C361A">
        <w:rPr>
          <w:rFonts w:asciiTheme="minorEastAsia" w:eastAsiaTheme="minorEastAsia" w:hAnsiTheme="minorEastAsia"/>
          <w:sz w:val="24"/>
          <w:szCs w:val="24"/>
        </w:rPr>
        <w:t>1.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一般来说，男生比较开朗、豁达、刚毅，女生比较温柔、细心、整洁。这说明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 A）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男生女生互相有优势，可以取长补短，促进个性的全面发展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男生女生没必要交往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男女生交往会阻碍个性发展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男生女生交往会遇到很多麻烦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2.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在校园生活中，男生与女生和谐相处，构成了一道亮丽的风景线。男生女生恰当的相处方式是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（C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无拘无束，勿分性别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绝不主动，避免交流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内心坦荡，言谈得当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亲密无间，无话不谈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3．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“世间万物各有时节，过早地成熟，就会过早地调谢。我们既然是在春天，就不要去做秋天的事。”这启示我们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 C）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要善于保护自己，尽量少跟异性同学交往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初中阶段是学习的重要阶段，男女同学之间不应该交往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男女同学之间的情感，需要慎重对待，理智处理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与异性同学交往是我们成长的一个重要方面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4．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小明在给同学的信中写到“漫步校园中，我们一起畅聊未来。你的笑声爽朗而甜蜜，我的理想远大而崇高，校园中一草一木，陪伴着我们成长，见证了我们最美的青春友谊。维护青春友谊，中学生需要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（C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随意进行异性同学之间的交往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男女同学可以不讲原则进行交往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以诚相待，共度青春美好年华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拒绝异性交往，与同学相互排斥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5.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某校七年级组织秋游登山活动。到半山腰以后，老师发现，大多数女生的书包都背在了男生的肩上;而在之后的活动场地布置中，女生却把场地布置得井井有条。这充分说明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（B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男生只适合体力劳动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0C361A"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男女生各自拥有自身的性别优势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这个班的女生不喜欢背书包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女生为班级作出的贡献更大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6.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青春的校园洋溢着浓浓的同学之情。我们开始关注异性，甚至萌发对异性的好感或爱慕之情。对这种感情认识正确的是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（D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①青春期的我们不能与异性同学交往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②青春期对异性的欣赏和向往并不是真正的爱情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③我们应该慎重对待、理智处理对异性朦胧的情愫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④青春期萌发些对异性朦胧的情感，这是青春成长中的正常现象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A.①②③  B.①②④  C.①③④  D.②③④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7．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相遇青春，我们心中开始萌发一些对异性朦胧的情感。面对生活中可能出现的朦胧的情感，我们应当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 C）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①把欣赏与向往当作爱情</w:t>
      </w:r>
      <w:r w:rsidRPr="000C361A">
        <w:rPr>
          <w:rFonts w:asciiTheme="minorEastAsia" w:eastAsiaTheme="minorEastAsia" w:hAnsiTheme="minorEastAsia" w:hint="eastAsia"/>
          <w:sz w:val="24"/>
          <w:szCs w:val="24"/>
        </w:rPr>
        <w:t xml:space="preserve">          </w:t>
      </w:r>
      <w:r w:rsidRPr="000C361A">
        <w:rPr>
          <w:rFonts w:asciiTheme="minorEastAsia" w:eastAsiaTheme="minorEastAsia" w:hAnsiTheme="minorEastAsia"/>
          <w:sz w:val="24"/>
          <w:szCs w:val="24"/>
        </w:rPr>
        <w:t>②相互理解，相互帮助，相互学习，共同进步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③内心坦荡，言谈得当，举止得体</w:t>
      </w:r>
      <w:r w:rsidRPr="000C361A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0C361A">
        <w:rPr>
          <w:rFonts w:asciiTheme="minorEastAsia" w:eastAsiaTheme="minorEastAsia" w:hAnsiTheme="minorEastAsia"/>
          <w:sz w:val="24"/>
          <w:szCs w:val="24"/>
        </w:rPr>
        <w:t>④慎重对待，理智处理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①②③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①②④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②③④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①③④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8．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升入中学的小亮，总感觉自己的理解能力增强，学习成绩也不错，就是有时候莫名其妙地看到女生就脸红，而且相比以前更注意自己的穿衣打扮了。对此，下列说法正确的是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（A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①这是一种特殊的情感体验，是青春期的心理萌动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②这是一种不符合年龄特点的心理，不利于自己的健康成长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③这表明青春期的小亮在异性面前，有了自我表现的欲望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④这种更加在意自己形象的行为是青春期的正常表现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①③④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①②③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①②④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①②③④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9.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俗话说“男女有别”。这里的“别”主要是指男生与女生在</w:t>
      </w:r>
      <w:r w:rsidRPr="000C361A">
        <w:rPr>
          <w:rFonts w:asciiTheme="minorEastAsia" w:eastAsiaTheme="minorEastAsia" w:hAnsiTheme="minorEastAsia" w:cs="宋体"/>
          <w:sz w:val="24"/>
          <w:szCs w:val="24"/>
          <w:u w:val="single"/>
        </w:rPr>
        <w:t xml:space="preserve">     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方面的差异。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（D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①生理  ②心理  ③语言  ④社会行为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①②③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①③④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②③④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①②④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10.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某校七年级两个班的学生同去春游。在用餐分组时，A班的班主任让男生与男生、女生与女生分别坐在一起；B班的班主任则正好相反，让男女生混合坐在一起。用餐完毕，大家发现A班的餐桌上杯盘狼藉，“惨不忍睹”，而B班的餐桌上非常整洁。这说明与异性相处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（C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有助于我们了解异性的思维方式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 xml:space="preserve">   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有利于我们了解异性的情感方式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有利于我们学习对方的优秀品质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 xml:space="preserve">   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可能让人敏感、遭到质疑和误解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11．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小玉是个美丽聪明的女孩儿，学习成绩很好；晓峰是学校足球队的前锋，足球比赛时矫健的身影吸引了很多女孩子的目光。不知从什么时候开始，两个人互相爱慕，但是这种情感也一直困扰着他们。当他们在情感的门前徘徊时，正确的做法是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（C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①慎重对待，理智处理            ②反思自己的情感选择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③把握青春，作出负责任的选择    ④主动大胆地接受或付出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①②④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①③④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①②③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②③④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12．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 xml:space="preserve">相遇青春，我们心中开始萌发一些对异性的朦胧情感，但这并不是真正的爱情。下列对爱情的认识正确的是（   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B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 xml:space="preserve">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①爱情是一种高尚的情感           ②爱情意味着欣赏与尊重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③爱情是一门艺术，不需要责任心   ④爱情需要责任和能力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①②③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①②④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①③④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②③④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1</w:t>
      </w:r>
      <w:r w:rsidRPr="000C361A"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0C361A">
        <w:rPr>
          <w:rFonts w:asciiTheme="minorEastAsia" w:eastAsiaTheme="minorEastAsia" w:hAnsiTheme="minorEastAsia"/>
          <w:sz w:val="24"/>
          <w:szCs w:val="24"/>
        </w:rPr>
        <w:t>.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在篮球场上，穿着篮球服的男生时而快速传球，时而准确有力地投篮；而在文娱晚会上，女生们个个都把自己打扮得花枝招展，她们那优美的舞姿深深吸引着男生。这表明，在青春的道路上.男生和女生的性别优势可以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 A）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取长补短.让自己变得更加优秀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大同小异.无明显差别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截然不同.根本对立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0C361A">
        <w:rPr>
          <w:rFonts w:asciiTheme="minorEastAsia" w:eastAsiaTheme="minorEastAsia" w:hAnsiTheme="minorEastAsia" w:hint="eastAsia"/>
          <w:sz w:val="24"/>
          <w:szCs w:val="24"/>
        </w:rPr>
        <w:t xml:space="preserve">          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完全相同，无任何差别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1</w:t>
      </w:r>
      <w:r w:rsidRPr="000C361A"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0C361A">
        <w:rPr>
          <w:rFonts w:asciiTheme="minorEastAsia" w:eastAsiaTheme="minorEastAsia" w:hAnsiTheme="minorEastAsia"/>
          <w:sz w:val="24"/>
          <w:szCs w:val="24"/>
        </w:rPr>
        <w:t>.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与异性朋友交往是正常的也是有益的，在与异性交往中最容易引起误解的是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（D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女同学遇到困难时总喜欢找男生帮忙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 xml:space="preserve">  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班委会组织全班男女同学观看足球赛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对成绩特别优秀的异性朋友产生好感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 xml:space="preserve">  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喜欢经常和某一异性朋友单独相处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15．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在思维发展方面，女性的形象思维胜过男性，而男性的抽象思维超出女性；在思维品质方面，男性在思维的深刻性、灵活性、独创性和敏捷性方面一般优于女生；女性的感知觉，注意力一般优于男性……这启示我们</w:t>
      </w:r>
      <w:r w:rsidRPr="000C361A">
        <w:rPr>
          <w:rFonts w:asciiTheme="minorEastAsia" w:eastAsiaTheme="minorEastAsia" w:hAnsiTheme="minorEastAsia" w:cs="宋体" w:hint="eastAsia"/>
          <w:sz w:val="24"/>
          <w:szCs w:val="24"/>
        </w:rPr>
        <w:t>（D 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男女生之是不会有正常的交往和友谊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 B.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男女生之间存在着难以克服的障碍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男女生是完全不同的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0C361A">
        <w:rPr>
          <w:rFonts w:asciiTheme="minorEastAsia" w:eastAsiaTheme="minorEastAsia" w:hAnsiTheme="minorEastAsia" w:hint="eastAsia"/>
          <w:sz w:val="24"/>
          <w:szCs w:val="24"/>
        </w:rPr>
        <w:t xml:space="preserve">              </w:t>
      </w:r>
      <w:r w:rsidRPr="000C361A">
        <w:rPr>
          <w:rFonts w:asciiTheme="minorEastAsia" w:eastAsiaTheme="minorEastAsia" w:hAnsiTheme="minorEastAsia"/>
          <w:sz w:val="24"/>
          <w:szCs w:val="24"/>
        </w:rPr>
        <w:t xml:space="preserve"> D. 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男女生拥有各自的性别优势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hint="eastAsia"/>
          <w:sz w:val="24"/>
          <w:szCs w:val="24"/>
        </w:rPr>
        <w:t>二、非选择题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1</w:t>
      </w:r>
      <w:r w:rsidRPr="000C361A">
        <w:rPr>
          <w:rFonts w:asciiTheme="minorEastAsia" w:eastAsiaTheme="minorEastAsia" w:hAnsiTheme="minorEastAsia" w:hint="eastAsia"/>
          <w:sz w:val="24"/>
          <w:szCs w:val="24"/>
        </w:rPr>
        <w:t>6</w:t>
      </w:r>
      <w:r w:rsidRPr="000C361A">
        <w:rPr>
          <w:rFonts w:asciiTheme="minorEastAsia" w:eastAsiaTheme="minorEastAsia" w:hAnsiTheme="minorEastAsia"/>
          <w:sz w:val="24"/>
          <w:szCs w:val="24"/>
        </w:rPr>
        <w:t>.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观察两幅有关青少年学生交往的漫画，回答问题。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3619500" cy="130492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36195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楷体"/>
          <w:sz w:val="24"/>
          <w:szCs w:val="24"/>
        </w:rPr>
        <w:t>漫画一                            漫画二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（1）漫画一校规有何不妥？简述理由。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（2）说说如何正确看待漫画二这一情感。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hint="eastAsia"/>
          <w:sz w:val="24"/>
          <w:szCs w:val="24"/>
        </w:rPr>
        <w:t>答.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 xml:space="preserve"> （1）妨碍了正常交往。男女生正常交往可以帮助我们了解不同特点，学会塑造自我形象；有助于不断完善自我；有助于相互取长补短，让自己变得更加优秀；与异性同学交往是我们成长的一个重要方面；等。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（2）爱情是一种高尚的情感，既意味着欣赏与尊重，更需要责任和能力；对待异性情感，我们应该慎重对待，理智处理。</w:t>
      </w:r>
    </w:p>
    <w:p w:rsidR="000C361A" w:rsidRPr="000C361A" w:rsidP="000C361A">
      <w:pPr>
        <w:pStyle w:val="ListParagraph"/>
        <w:ind w:left="720" w:firstLine="0" w:firstLineChars="0"/>
        <w:rPr>
          <w:rFonts w:asciiTheme="minorEastAsia" w:eastAsiaTheme="minorEastAsia" w:hAnsiTheme="minorEastAsia"/>
          <w:sz w:val="24"/>
          <w:szCs w:val="24"/>
        </w:rPr>
      </w:pP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/>
          <w:sz w:val="24"/>
          <w:szCs w:val="24"/>
        </w:rPr>
        <w:t>1</w:t>
      </w:r>
      <w:r w:rsidRPr="000C361A">
        <w:rPr>
          <w:rFonts w:asciiTheme="minorEastAsia" w:eastAsiaTheme="minorEastAsia" w:hAnsiTheme="minorEastAsia" w:hint="eastAsia"/>
          <w:sz w:val="24"/>
          <w:szCs w:val="24"/>
        </w:rPr>
        <w:t>7</w:t>
      </w:r>
      <w:r w:rsidRPr="000C361A">
        <w:rPr>
          <w:rFonts w:asciiTheme="minorEastAsia" w:eastAsiaTheme="minorEastAsia" w:hAnsiTheme="minorEastAsia"/>
          <w:sz w:val="24"/>
          <w:szCs w:val="24"/>
        </w:rPr>
        <w:t>．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材料一   悦悦的日记一：也不知为何，我最近很喜欢和班上的A男生在一起，他的笑容、眼神，课堂上专注学习的身影，运动场上矫健的身姿……这一切的一切都令我动心。有时会不由自主地想起他，让我无法安心学习。我这是怎么了，我很害怕，也很紧张……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楷体"/>
          <w:sz w:val="24"/>
          <w:szCs w:val="24"/>
        </w:rPr>
        <w:t>悦悦的日记二：妈妈越来越唠叨了，只要是男同学的电话，她就问个没完，还不许我和男生正常交往。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楷体"/>
          <w:sz w:val="24"/>
          <w:szCs w:val="24"/>
        </w:rPr>
        <w:t>材料二  我只想给你给你宠爱</w:t>
      </w:r>
      <w:r w:rsidRPr="000C361A">
        <w:rPr>
          <w:rFonts w:asciiTheme="minorEastAsia" w:eastAsiaTheme="minorEastAsia" w:hAnsiTheme="minorEastAsia" w:cs="Calibri" w:hint="eastAsia"/>
          <w:sz w:val="24"/>
          <w:szCs w:val="24"/>
        </w:rPr>
        <w:t xml:space="preserve"> 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这算不算不算爱</w:t>
      </w:r>
      <w:r w:rsidRPr="000C361A">
        <w:rPr>
          <w:rFonts w:asciiTheme="minorEastAsia" w:eastAsiaTheme="minorEastAsia" w:hAnsiTheme="minorEastAsia" w:cs="Calibri" w:hint="eastAsia"/>
          <w:sz w:val="24"/>
          <w:szCs w:val="24"/>
        </w:rPr>
        <w:t xml:space="preserve"> 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我还还还搞不明白</w:t>
      </w:r>
      <w:r w:rsidRPr="000C361A">
        <w:rPr>
          <w:rFonts w:asciiTheme="minorEastAsia" w:eastAsiaTheme="minorEastAsia" w:hAnsiTheme="minorEastAsia" w:cs="Calibri" w:hint="eastAsia"/>
          <w:sz w:val="24"/>
          <w:szCs w:val="24"/>
        </w:rPr>
        <w:t xml:space="preserve"> 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快乐的事想跟你分享</w:t>
      </w:r>
      <w:r w:rsidRPr="000C361A">
        <w:rPr>
          <w:rFonts w:asciiTheme="minorEastAsia" w:eastAsiaTheme="minorEastAsia" w:hAnsiTheme="minorEastAsia" w:cs="Calibri" w:hint="eastAsia"/>
          <w:sz w:val="24"/>
          <w:szCs w:val="24"/>
        </w:rPr>
        <w:t xml:space="preserve"> 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难过想给你肩膀</w:t>
      </w:r>
      <w:r w:rsidRPr="000C361A">
        <w:rPr>
          <w:rFonts w:asciiTheme="minorEastAsia" w:eastAsiaTheme="minorEastAsia" w:hAnsiTheme="minorEastAsia" w:cs="Calibri" w:hint="eastAsia"/>
          <w:sz w:val="24"/>
          <w:szCs w:val="24"/>
        </w:rPr>
        <w:t xml:space="preserve"> 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第一次为一个人紧张</w:t>
      </w:r>
      <w:r w:rsidRPr="000C361A">
        <w:rPr>
          <w:rFonts w:asciiTheme="minorEastAsia" w:eastAsiaTheme="minorEastAsia" w:hAnsiTheme="minorEastAsia" w:cs="Calibri" w:hint="eastAsia"/>
          <w:sz w:val="24"/>
          <w:szCs w:val="24"/>
        </w:rPr>
        <w:t xml:space="preserve"> 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我好想对你对你宠爱</w:t>
      </w:r>
      <w:r w:rsidRPr="000C361A">
        <w:rPr>
          <w:rFonts w:asciiTheme="minorEastAsia" w:eastAsiaTheme="minorEastAsia" w:hAnsiTheme="minorEastAsia" w:cs="Calibri" w:hint="eastAsia"/>
          <w:sz w:val="24"/>
          <w:szCs w:val="24"/>
        </w:rPr>
        <w:t xml:space="preserve"> 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才短短几个礼拜</w:t>
      </w:r>
      <w:r w:rsidRPr="000C361A">
        <w:rPr>
          <w:rFonts w:asciiTheme="minorEastAsia" w:eastAsiaTheme="minorEastAsia" w:hAnsiTheme="minorEastAsia" w:cs="Calibri" w:hint="eastAsia"/>
          <w:sz w:val="24"/>
          <w:szCs w:val="24"/>
        </w:rPr>
        <w:t xml:space="preserve"> 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心情坏因为你不在</w:t>
      </w:r>
      <w:r w:rsidRPr="000C361A">
        <w:rPr>
          <w:rFonts w:asciiTheme="minorEastAsia" w:eastAsiaTheme="minorEastAsia" w:hAnsiTheme="minorEastAsia" w:cs="楷体" w:hint="eastAsia"/>
          <w:sz w:val="24"/>
          <w:szCs w:val="24"/>
        </w:rPr>
        <w:t xml:space="preserve"> 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有一道光</w:t>
      </w:r>
      <w:r w:rsidRPr="000C361A">
        <w:rPr>
          <w:rFonts w:asciiTheme="minorEastAsia" w:eastAsiaTheme="minorEastAsia" w:hAnsiTheme="minorEastAsia" w:cs="Calibri"/>
          <w:sz w:val="24"/>
          <w:szCs w:val="24"/>
        </w:rPr>
        <w:t> 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暖暖的洒下来</w:t>
      </w:r>
      <w:r w:rsidRPr="000C361A">
        <w:rPr>
          <w:rFonts w:asciiTheme="minorEastAsia" w:eastAsiaTheme="minorEastAsia" w:hAnsiTheme="minorEastAsia" w:cs="Calibri"/>
          <w:sz w:val="24"/>
          <w:szCs w:val="24"/>
        </w:rPr>
        <w:t>  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忍不住的小期待</w:t>
      </w:r>
      <w:r w:rsidRPr="000C361A">
        <w:rPr>
          <w:rFonts w:asciiTheme="minorEastAsia" w:eastAsiaTheme="minorEastAsia" w:hAnsiTheme="minorEastAsia" w:cs="Calibri"/>
          <w:sz w:val="24"/>
          <w:szCs w:val="24"/>
        </w:rPr>
        <w:t> </w:t>
      </w:r>
      <w:r w:rsidRPr="000C361A">
        <w:rPr>
          <w:rFonts w:asciiTheme="minorEastAsia" w:eastAsiaTheme="minorEastAsia" w:hAnsiTheme="minorEastAsia" w:cs="楷体"/>
          <w:sz w:val="24"/>
          <w:szCs w:val="24"/>
        </w:rPr>
        <w:t>因为爱</w:t>
      </w:r>
      <w:r w:rsidRPr="000C361A">
        <w:rPr>
          <w:rFonts w:asciiTheme="minorEastAsia" w:eastAsiaTheme="minorEastAsia" w:hAnsiTheme="minorEastAsia" w:cs="Calibri"/>
          <w:sz w:val="24"/>
          <w:szCs w:val="24"/>
        </w:rPr>
        <w:t> </w:t>
      </w:r>
    </w:p>
    <w:p w:rsidR="000C361A" w:rsidRPr="000C361A" w:rsidP="000C361A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----摘自TFBOYS《宠爱》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 xml:space="preserve">（1）你怎样认识悦悦日记一中的行为？ 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（2）悦悦日记二中妈妈的做法正确吗？为什么？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 w:hint="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（3）我们该如何对待材料二中的“爱”？并谈谈你对真正的爱情的理解。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0C361A" w:rsidRPr="000C361A" w:rsidP="000C361A">
      <w:pPr>
        <w:spacing w:line="360" w:lineRule="auto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hint="eastAsia"/>
          <w:sz w:val="24"/>
          <w:szCs w:val="24"/>
        </w:rPr>
        <w:t>答.</w:t>
      </w:r>
      <w:r w:rsidRPr="000C361A">
        <w:rPr>
          <w:rFonts w:asciiTheme="minorEastAsia" w:eastAsiaTheme="minorEastAsia" w:hAnsiTheme="minorEastAsia" w:cs="宋体"/>
          <w:sz w:val="24"/>
          <w:szCs w:val="24"/>
        </w:rPr>
        <w:t>（1）这是一种正常现象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（2）不正确；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男女生之间可以互相取长补短，互相帮助，互相学习，共同进步；与异性相处，有助于我们了解异性的思维方式、情感特征；与异性交往是我们成长的一个重要方面，也是对我们的考验。只要内心坦荡，言谈得当，举止得体，这份友谊就会成为我们青春美好的见证（答对两点即可）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（3）慎重对待，理智处理；</w:t>
      </w:r>
    </w:p>
    <w:p w:rsidR="000C361A" w:rsidRPr="000C361A" w:rsidP="000C361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0C361A">
        <w:rPr>
          <w:rFonts w:asciiTheme="minorEastAsia" w:eastAsiaTheme="minorEastAsia" w:hAnsiTheme="minorEastAsia" w:cs="宋体"/>
          <w:sz w:val="24"/>
          <w:szCs w:val="24"/>
        </w:rPr>
        <w:t>真正的爱情包含尊重、责任、珍惜、平等和自律</w:t>
      </w:r>
    </w:p>
    <w:p w:rsidR="004358AB" w:rsidP="00323B43">
      <w:pPr>
        <w:rPr>
          <w:rFonts w:hint="eastAsia"/>
        </w:rPr>
      </w:pPr>
    </w:p>
    <w:sectPr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9440E"/>
    <w:multiLevelType w:val="hybridMultilevel"/>
    <w:tmpl w:val="74DCBB96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361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61A"/>
    <w:pPr>
      <w:ind w:firstLine="420" w:firstLineChars="200"/>
    </w:pPr>
  </w:style>
  <w:style w:type="paragraph" w:styleId="BalloonText">
    <w:name w:val="Balloon Text"/>
    <w:basedOn w:val="Normal"/>
    <w:link w:val="Char"/>
    <w:uiPriority w:val="99"/>
    <w:semiHidden/>
    <w:unhideWhenUsed/>
    <w:rsid w:val="000C361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0C361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490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2019-01-05T02:53:00Z</dcterms:created>
  <dcterms:modified xsi:type="dcterms:W3CDTF">2019-01-05T03:08:00Z</dcterms:modified>
</cp:coreProperties>
</file>